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68" w:rsidRDefault="00CD6A09" w:rsidP="00C2223D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CD6A09">
        <w:rPr>
          <w:rFonts w:asciiTheme="majorEastAsia" w:eastAsiaTheme="majorEastAsia" w:hAnsiTheme="majorEastAsia" w:hint="eastAsia"/>
          <w:b/>
          <w:sz w:val="28"/>
          <w:szCs w:val="28"/>
        </w:rPr>
        <w:t>A题-</w:t>
      </w:r>
      <w:r w:rsidR="001E2810" w:rsidRPr="00CD6A09">
        <w:rPr>
          <w:rFonts w:asciiTheme="majorEastAsia" w:eastAsiaTheme="majorEastAsia" w:hAnsiTheme="majorEastAsia" w:hint="eastAsia"/>
          <w:b/>
          <w:sz w:val="28"/>
          <w:szCs w:val="28"/>
        </w:rPr>
        <w:t>人才</w:t>
      </w:r>
      <w:r w:rsidR="00BD40A3" w:rsidRPr="00CD6A09">
        <w:rPr>
          <w:rFonts w:asciiTheme="majorEastAsia" w:eastAsiaTheme="majorEastAsia" w:hAnsiTheme="majorEastAsia" w:hint="eastAsia"/>
          <w:b/>
          <w:sz w:val="28"/>
          <w:szCs w:val="28"/>
        </w:rPr>
        <w:t>吸引力</w:t>
      </w:r>
      <w:r w:rsidR="00A133D7" w:rsidRPr="00CD6A09">
        <w:rPr>
          <w:rFonts w:asciiTheme="majorEastAsia" w:eastAsiaTheme="majorEastAsia" w:hAnsiTheme="majorEastAsia" w:hint="eastAsia"/>
          <w:b/>
          <w:sz w:val="28"/>
          <w:szCs w:val="28"/>
        </w:rPr>
        <w:t>评价</w:t>
      </w:r>
      <w:r w:rsidR="00F22AC6" w:rsidRPr="00CD6A09">
        <w:rPr>
          <w:rFonts w:asciiTheme="majorEastAsia" w:eastAsiaTheme="majorEastAsia" w:hAnsiTheme="majorEastAsia" w:hint="eastAsia"/>
          <w:b/>
          <w:sz w:val="28"/>
          <w:szCs w:val="28"/>
        </w:rPr>
        <w:t>模型研究</w:t>
      </w:r>
    </w:p>
    <w:p w:rsidR="00CD6A09" w:rsidRPr="00CD6A09" w:rsidRDefault="00CD6A09" w:rsidP="00C2223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34A4B" w:rsidRDefault="00941057" w:rsidP="00941057">
      <w:pPr>
        <w:spacing w:line="300" w:lineRule="auto"/>
        <w:ind w:firstLineChars="177" w:firstLine="425"/>
        <w:rPr>
          <w:sz w:val="24"/>
          <w:szCs w:val="24"/>
        </w:rPr>
      </w:pPr>
      <w:r w:rsidRPr="00941057">
        <w:rPr>
          <w:rFonts w:hint="eastAsia"/>
          <w:sz w:val="24"/>
          <w:szCs w:val="24"/>
        </w:rPr>
        <w:t>在世界各国和全国各地都加大争夺人才的背景下，一个城市要保持其竞争活力和创新力，必须与时俱进地但不盲目地调整相关</w:t>
      </w:r>
      <w:r>
        <w:rPr>
          <w:rFonts w:hint="eastAsia"/>
          <w:sz w:val="24"/>
          <w:szCs w:val="24"/>
        </w:rPr>
        <w:t>人才吸引</w:t>
      </w:r>
      <w:r w:rsidRPr="00941057">
        <w:rPr>
          <w:rFonts w:hint="eastAsia"/>
          <w:sz w:val="24"/>
          <w:szCs w:val="24"/>
        </w:rPr>
        <w:t>政策</w:t>
      </w:r>
      <w:r>
        <w:rPr>
          <w:rFonts w:hint="eastAsia"/>
          <w:sz w:val="24"/>
          <w:szCs w:val="24"/>
        </w:rPr>
        <w:t>。</w:t>
      </w:r>
      <w:r w:rsidR="00D46622">
        <w:rPr>
          <w:rFonts w:hint="eastAsia"/>
          <w:sz w:val="24"/>
          <w:szCs w:val="24"/>
        </w:rPr>
        <w:t>2018</w:t>
      </w:r>
      <w:r w:rsidR="00D4662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深圳市</w:t>
      </w:r>
      <w:r w:rsidR="007F5ECD">
        <w:rPr>
          <w:rFonts w:hint="eastAsia"/>
          <w:sz w:val="24"/>
          <w:szCs w:val="24"/>
        </w:rPr>
        <w:t>将</w:t>
      </w:r>
      <w:r w:rsidR="007F5ECD" w:rsidRPr="00A74765">
        <w:rPr>
          <w:sz w:val="24"/>
          <w:szCs w:val="24"/>
        </w:rPr>
        <w:t>加大营商环境改革力度</w:t>
      </w:r>
      <w:r w:rsidR="007F5ECD">
        <w:rPr>
          <w:rFonts w:hint="eastAsia"/>
          <w:sz w:val="24"/>
          <w:szCs w:val="24"/>
        </w:rPr>
        <w:t>作为</w:t>
      </w:r>
      <w:r w:rsidR="00A34A4B">
        <w:rPr>
          <w:rFonts w:hint="eastAsia"/>
          <w:sz w:val="24"/>
          <w:szCs w:val="24"/>
        </w:rPr>
        <w:t>一项重要工作</w:t>
      </w:r>
      <w:r w:rsidR="00D46622">
        <w:rPr>
          <w:rFonts w:hint="eastAsia"/>
          <w:sz w:val="24"/>
          <w:szCs w:val="24"/>
        </w:rPr>
        <w:t>，以</w:t>
      </w:r>
      <w:r w:rsidR="00EC0969">
        <w:rPr>
          <w:rFonts w:hint="eastAsia"/>
          <w:sz w:val="24"/>
          <w:szCs w:val="24"/>
        </w:rPr>
        <w:t>吸引更多优秀的高新企业和优秀的人才。</w:t>
      </w:r>
    </w:p>
    <w:p w:rsidR="00B22607" w:rsidRDefault="0039225A" w:rsidP="00A17398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吸引人才最关键的是：符合人才的理想，满足人才的需求和愿望。对大多数人来说，首先关心的是“发展前景”：</w:t>
      </w:r>
      <w:r w:rsidR="000E6296">
        <w:rPr>
          <w:rFonts w:hint="eastAsia"/>
          <w:sz w:val="24"/>
          <w:szCs w:val="24"/>
        </w:rPr>
        <w:t>就业实体</w:t>
      </w:r>
      <w:r>
        <w:rPr>
          <w:rFonts w:hint="eastAsia"/>
          <w:sz w:val="24"/>
          <w:szCs w:val="24"/>
        </w:rPr>
        <w:t>及</w:t>
      </w:r>
      <w:r w:rsidR="000E6296">
        <w:rPr>
          <w:rFonts w:hint="eastAsia"/>
          <w:sz w:val="24"/>
          <w:szCs w:val="24"/>
        </w:rPr>
        <w:t>其</w:t>
      </w:r>
      <w:r>
        <w:rPr>
          <w:rFonts w:hint="eastAsia"/>
          <w:sz w:val="24"/>
          <w:szCs w:val="24"/>
        </w:rPr>
        <w:t>所在城市的前景，不光当前好，未来也不会很快衰落，毕竟人是要考虑“迁移成本”的；其次是收入（报酬或盈利），这方面有绝对（同行业）的和相对（同地域，平价购买力）的两种考量；再次是环境方面的因素：治安，交通，污染，教育、医疗，购物，等等。</w:t>
      </w:r>
      <w:r>
        <w:rPr>
          <w:sz w:val="24"/>
          <w:szCs w:val="24"/>
        </w:rPr>
        <w:t>目前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这方面定性讨论多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定量研究少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定量研究中单因素的多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综合考虑的少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静态考量多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动态</w:t>
      </w:r>
      <w:r>
        <w:rPr>
          <w:rFonts w:hint="eastAsia"/>
          <w:sz w:val="24"/>
          <w:szCs w:val="24"/>
        </w:rPr>
        <w:t>（时变）考量少，考虑“不可比”条件的更少。“少”的原因主要是缺乏合适的“数学模型”，使得结论既缺乏说服力，也缺乏可验证性。</w:t>
      </w:r>
    </w:p>
    <w:p w:rsidR="00A17398" w:rsidRPr="003D738B" w:rsidRDefault="00A17398" w:rsidP="00A17398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你的团队的任务是</w:t>
      </w:r>
      <w:r w:rsidR="00B22607">
        <w:rPr>
          <w:rFonts w:hint="eastAsia"/>
          <w:sz w:val="24"/>
          <w:szCs w:val="24"/>
        </w:rPr>
        <w:t>：</w:t>
      </w:r>
    </w:p>
    <w:p w:rsidR="00484FBF" w:rsidRDefault="00B22607" w:rsidP="00484FBF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、通过收集相关数据、建立数学模型，</w:t>
      </w:r>
      <w:r w:rsidR="00170DF7">
        <w:rPr>
          <w:rFonts w:hint="eastAsia"/>
          <w:sz w:val="24"/>
          <w:szCs w:val="24"/>
        </w:rPr>
        <w:t>量化地评价</w:t>
      </w:r>
      <w:r w:rsidR="006033A7">
        <w:rPr>
          <w:rFonts w:hint="eastAsia"/>
          <w:sz w:val="24"/>
          <w:szCs w:val="24"/>
        </w:rPr>
        <w:t>深圳市的</w:t>
      </w:r>
      <w:r w:rsidR="001E2810">
        <w:rPr>
          <w:rFonts w:hint="eastAsia"/>
          <w:sz w:val="24"/>
          <w:szCs w:val="24"/>
        </w:rPr>
        <w:t>人才</w:t>
      </w:r>
      <w:r w:rsidR="007250FA">
        <w:rPr>
          <w:rFonts w:hint="eastAsia"/>
          <w:sz w:val="24"/>
          <w:szCs w:val="24"/>
        </w:rPr>
        <w:t>吸引力水平</w:t>
      </w:r>
      <w:r w:rsidR="000E6296">
        <w:rPr>
          <w:rFonts w:hint="eastAsia"/>
          <w:sz w:val="24"/>
          <w:szCs w:val="24"/>
        </w:rPr>
        <w:t>，并尝试</w:t>
      </w:r>
      <w:r w:rsidR="00D34EAE">
        <w:rPr>
          <w:rFonts w:hint="eastAsia"/>
          <w:sz w:val="24"/>
          <w:szCs w:val="24"/>
        </w:rPr>
        <w:t>就</w:t>
      </w:r>
      <w:r w:rsidR="000E6296">
        <w:rPr>
          <w:rFonts w:hint="eastAsia"/>
          <w:sz w:val="24"/>
          <w:szCs w:val="24"/>
        </w:rPr>
        <w:t>深圳“</w:t>
      </w:r>
      <w:r w:rsidR="000E6296" w:rsidRPr="00455FEE">
        <w:rPr>
          <w:sz w:val="24"/>
          <w:szCs w:val="24"/>
        </w:rPr>
        <w:t>加大营商环境改革力度若干措施</w:t>
      </w:r>
      <w:r w:rsidR="000E6296">
        <w:rPr>
          <w:sz w:val="24"/>
          <w:szCs w:val="24"/>
        </w:rPr>
        <w:t>”</w:t>
      </w:r>
      <w:r w:rsidR="00D34EAE">
        <w:rPr>
          <w:rFonts w:hint="eastAsia"/>
          <w:sz w:val="24"/>
          <w:szCs w:val="24"/>
        </w:rPr>
        <w:t>对</w:t>
      </w:r>
      <w:r w:rsidR="000E6296">
        <w:rPr>
          <w:rFonts w:hint="eastAsia"/>
          <w:sz w:val="24"/>
          <w:szCs w:val="24"/>
        </w:rPr>
        <w:t>人才吸引力水平</w:t>
      </w:r>
      <w:r w:rsidR="00D34EAE">
        <w:rPr>
          <w:rFonts w:hint="eastAsia"/>
          <w:sz w:val="24"/>
          <w:szCs w:val="24"/>
        </w:rPr>
        <w:t>的影响</w:t>
      </w:r>
      <w:r w:rsidR="000E6296">
        <w:rPr>
          <w:rFonts w:hint="eastAsia"/>
          <w:sz w:val="24"/>
          <w:szCs w:val="24"/>
        </w:rPr>
        <w:t>做出量化评价。</w:t>
      </w:r>
    </w:p>
    <w:p w:rsidR="002D6FE6" w:rsidRDefault="007250FA" w:rsidP="002D6FE6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D6FE6" w:rsidRPr="002D6FE6">
        <w:rPr>
          <w:rFonts w:hint="eastAsia"/>
          <w:sz w:val="24"/>
          <w:szCs w:val="24"/>
        </w:rPr>
        <w:t>.</w:t>
      </w:r>
      <w:r w:rsidR="00095390">
        <w:rPr>
          <w:rFonts w:hint="eastAsia"/>
          <w:sz w:val="24"/>
          <w:szCs w:val="24"/>
        </w:rPr>
        <w:t>针对具体</w:t>
      </w:r>
      <w:r w:rsidR="00FB509F">
        <w:rPr>
          <w:rFonts w:hint="eastAsia"/>
          <w:sz w:val="24"/>
          <w:szCs w:val="24"/>
        </w:rPr>
        <w:t>人才类别</w:t>
      </w:r>
      <w:r w:rsidR="00667B6A">
        <w:rPr>
          <w:rFonts w:hint="eastAsia"/>
          <w:sz w:val="24"/>
          <w:szCs w:val="24"/>
        </w:rPr>
        <w:t>，深入</w:t>
      </w:r>
      <w:r w:rsidR="00095390">
        <w:rPr>
          <w:rFonts w:hint="eastAsia"/>
          <w:sz w:val="24"/>
          <w:szCs w:val="24"/>
        </w:rPr>
        <w:t>分析</w:t>
      </w:r>
      <w:r w:rsidR="00A460A6">
        <w:rPr>
          <w:rFonts w:hint="eastAsia"/>
          <w:sz w:val="24"/>
          <w:szCs w:val="24"/>
        </w:rPr>
        <w:t>比</w:t>
      </w:r>
      <w:r w:rsidR="00095390">
        <w:rPr>
          <w:rFonts w:hint="eastAsia"/>
          <w:sz w:val="24"/>
          <w:szCs w:val="24"/>
        </w:rPr>
        <w:t>较深圳市与</w:t>
      </w:r>
      <w:r w:rsidR="00A460A6">
        <w:rPr>
          <w:rFonts w:hint="eastAsia"/>
          <w:sz w:val="24"/>
          <w:szCs w:val="24"/>
        </w:rPr>
        <w:t>其他同类城市（如广州、</w:t>
      </w:r>
      <w:r w:rsidR="00D34EAE">
        <w:rPr>
          <w:rFonts w:hint="eastAsia"/>
          <w:sz w:val="24"/>
          <w:szCs w:val="24"/>
        </w:rPr>
        <w:t>杭州、</w:t>
      </w:r>
      <w:bookmarkStart w:id="0" w:name="_GoBack"/>
      <w:bookmarkEnd w:id="0"/>
      <w:r w:rsidR="00A460A6">
        <w:rPr>
          <w:rFonts w:hint="eastAsia"/>
          <w:sz w:val="24"/>
          <w:szCs w:val="24"/>
        </w:rPr>
        <w:t>厦门、苏州等）</w:t>
      </w:r>
      <w:r w:rsidR="00095390">
        <w:rPr>
          <w:rFonts w:hint="eastAsia"/>
          <w:sz w:val="24"/>
          <w:szCs w:val="24"/>
        </w:rPr>
        <w:t>在人才吸引力上</w:t>
      </w:r>
      <w:r w:rsidR="00A460A6">
        <w:rPr>
          <w:rFonts w:hint="eastAsia"/>
          <w:sz w:val="24"/>
          <w:szCs w:val="24"/>
        </w:rPr>
        <w:t>的</w:t>
      </w:r>
      <w:r w:rsidR="00F71DBC">
        <w:rPr>
          <w:rFonts w:hint="eastAsia"/>
          <w:sz w:val="24"/>
          <w:szCs w:val="24"/>
        </w:rPr>
        <w:t>优势</w:t>
      </w:r>
      <w:r w:rsidR="00A460A6">
        <w:rPr>
          <w:rFonts w:hint="eastAsia"/>
          <w:sz w:val="24"/>
          <w:szCs w:val="24"/>
        </w:rPr>
        <w:t>与</w:t>
      </w:r>
      <w:r w:rsidR="00095390">
        <w:rPr>
          <w:rFonts w:hint="eastAsia"/>
          <w:sz w:val="24"/>
          <w:szCs w:val="24"/>
        </w:rPr>
        <w:t>不足</w:t>
      </w:r>
      <w:r w:rsidR="00DC6167">
        <w:rPr>
          <w:rFonts w:hint="eastAsia"/>
          <w:sz w:val="24"/>
          <w:szCs w:val="24"/>
        </w:rPr>
        <w:t>，</w:t>
      </w:r>
      <w:r w:rsidR="001E2810">
        <w:rPr>
          <w:rFonts w:hint="eastAsia"/>
          <w:sz w:val="24"/>
          <w:szCs w:val="24"/>
        </w:rPr>
        <w:t>给出有效提升人才</w:t>
      </w:r>
      <w:r w:rsidR="00667B6A">
        <w:rPr>
          <w:rFonts w:hint="eastAsia"/>
          <w:sz w:val="24"/>
          <w:szCs w:val="24"/>
        </w:rPr>
        <w:t>吸引力</w:t>
      </w:r>
      <w:r w:rsidR="00670267">
        <w:rPr>
          <w:rFonts w:hint="eastAsia"/>
          <w:sz w:val="24"/>
          <w:szCs w:val="24"/>
        </w:rPr>
        <w:t>的</w:t>
      </w:r>
      <w:r w:rsidR="007102FD">
        <w:rPr>
          <w:rFonts w:hint="eastAsia"/>
          <w:sz w:val="24"/>
          <w:szCs w:val="24"/>
        </w:rPr>
        <w:t>可行</w:t>
      </w:r>
      <w:r w:rsidR="00670267">
        <w:rPr>
          <w:rFonts w:hint="eastAsia"/>
          <w:sz w:val="24"/>
          <w:szCs w:val="24"/>
        </w:rPr>
        <w:t>方案。</w:t>
      </w:r>
    </w:p>
    <w:p w:rsidR="00437D74" w:rsidRPr="002D6FE6" w:rsidRDefault="00667B6A" w:rsidP="00437D74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804480">
        <w:rPr>
          <w:rFonts w:hint="eastAsia"/>
          <w:sz w:val="24"/>
          <w:szCs w:val="24"/>
        </w:rPr>
        <w:t>.</w:t>
      </w:r>
      <w:r w:rsidR="00095390">
        <w:rPr>
          <w:rFonts w:hint="eastAsia"/>
          <w:sz w:val="24"/>
          <w:szCs w:val="24"/>
        </w:rPr>
        <w:t>针对</w:t>
      </w:r>
      <w:r w:rsidR="00B764CD">
        <w:rPr>
          <w:rFonts w:hint="eastAsia"/>
          <w:sz w:val="24"/>
          <w:szCs w:val="24"/>
        </w:rPr>
        <w:t>深圳</w:t>
      </w:r>
      <w:r w:rsidR="00584CC2">
        <w:rPr>
          <w:rFonts w:hint="eastAsia"/>
          <w:sz w:val="24"/>
          <w:szCs w:val="24"/>
        </w:rPr>
        <w:t>南山区的经济技术发展特点</w:t>
      </w:r>
      <w:r w:rsidR="00170DF7">
        <w:rPr>
          <w:rFonts w:hint="eastAsia"/>
          <w:sz w:val="24"/>
          <w:szCs w:val="24"/>
        </w:rPr>
        <w:t>和相关人才政策</w:t>
      </w:r>
      <w:r w:rsidR="00095390">
        <w:rPr>
          <w:rFonts w:hint="eastAsia"/>
          <w:sz w:val="24"/>
          <w:szCs w:val="24"/>
        </w:rPr>
        <w:t>，同时考虑</w:t>
      </w:r>
      <w:r w:rsidR="00D94F02">
        <w:rPr>
          <w:rFonts w:hint="eastAsia"/>
          <w:sz w:val="24"/>
          <w:szCs w:val="24"/>
        </w:rPr>
        <w:t>人才</w:t>
      </w:r>
      <w:r w:rsidR="00EC0969">
        <w:rPr>
          <w:rFonts w:hint="eastAsia"/>
          <w:sz w:val="24"/>
          <w:szCs w:val="24"/>
        </w:rPr>
        <w:t>在各个发展阶段的动态需求</w:t>
      </w:r>
      <w:r w:rsidR="00BD40A3">
        <w:rPr>
          <w:rFonts w:hint="eastAsia"/>
          <w:sz w:val="24"/>
          <w:szCs w:val="24"/>
        </w:rPr>
        <w:t>，</w:t>
      </w:r>
      <w:r w:rsidR="00420508">
        <w:rPr>
          <w:rFonts w:hint="eastAsia"/>
          <w:sz w:val="24"/>
          <w:szCs w:val="24"/>
        </w:rPr>
        <w:t>量化</w:t>
      </w:r>
      <w:r w:rsidR="00170DF7">
        <w:rPr>
          <w:rFonts w:hint="eastAsia"/>
          <w:sz w:val="24"/>
          <w:szCs w:val="24"/>
        </w:rPr>
        <w:t>地评价深圳南山区人才</w:t>
      </w:r>
      <w:r w:rsidR="00420508">
        <w:rPr>
          <w:rFonts w:hint="eastAsia"/>
          <w:sz w:val="24"/>
          <w:szCs w:val="24"/>
        </w:rPr>
        <w:t>吸引力水平。</w:t>
      </w:r>
    </w:p>
    <w:p w:rsidR="003D738B" w:rsidRPr="006033A7" w:rsidRDefault="003D738B" w:rsidP="002D6FE6">
      <w:pPr>
        <w:spacing w:line="300" w:lineRule="auto"/>
        <w:ind w:firstLineChars="200" w:firstLine="480"/>
        <w:rPr>
          <w:sz w:val="24"/>
          <w:szCs w:val="24"/>
        </w:rPr>
      </w:pPr>
    </w:p>
    <w:p w:rsidR="00AB6879" w:rsidRPr="00AB6879" w:rsidRDefault="00AB6879" w:rsidP="00AB6879">
      <w:pPr>
        <w:spacing w:line="300" w:lineRule="auto"/>
        <w:ind w:firstLineChars="200" w:firstLine="482"/>
        <w:rPr>
          <w:b/>
          <w:sz w:val="24"/>
          <w:szCs w:val="24"/>
        </w:rPr>
      </w:pPr>
      <w:r w:rsidRPr="00AB6879">
        <w:rPr>
          <w:rFonts w:hint="eastAsia"/>
          <w:b/>
          <w:sz w:val="24"/>
          <w:szCs w:val="24"/>
        </w:rPr>
        <w:t>参考</w:t>
      </w:r>
      <w:r w:rsidR="00575C99">
        <w:rPr>
          <w:rFonts w:hint="eastAsia"/>
          <w:b/>
          <w:sz w:val="24"/>
          <w:szCs w:val="24"/>
        </w:rPr>
        <w:t>资料</w:t>
      </w:r>
      <w:r w:rsidR="003D738B" w:rsidRPr="00AB6879">
        <w:rPr>
          <w:rFonts w:hint="eastAsia"/>
          <w:b/>
          <w:sz w:val="24"/>
          <w:szCs w:val="24"/>
        </w:rPr>
        <w:t>：</w:t>
      </w:r>
    </w:p>
    <w:p w:rsidR="00AB6879" w:rsidRPr="00047162" w:rsidRDefault="00097781" w:rsidP="00575C99">
      <w:pPr>
        <w:pStyle w:val="1"/>
        <w:shd w:val="clear" w:color="auto" w:fill="F8F8F8"/>
        <w:spacing w:before="0" w:beforeAutospacing="0" w:after="0" w:afterAutospacing="0"/>
        <w:ind w:right="227" w:firstLineChars="196" w:firstLine="413"/>
        <w:rPr>
          <w:rFonts w:asciiTheme="minorEastAsia" w:eastAsiaTheme="minorEastAsia" w:hAnsiTheme="minorEastAsia"/>
          <w:b w:val="0"/>
          <w:sz w:val="21"/>
          <w:szCs w:val="21"/>
        </w:rPr>
      </w:pPr>
      <w:r w:rsidRPr="00047162">
        <w:rPr>
          <w:rFonts w:hint="eastAsia"/>
          <w:sz w:val="21"/>
          <w:szCs w:val="21"/>
        </w:rPr>
        <w:t>1、</w:t>
      </w:r>
      <w:r w:rsidR="00D27F13" w:rsidRPr="00047162">
        <w:rPr>
          <w:rFonts w:asciiTheme="minorEastAsia" w:eastAsiaTheme="minorEastAsia" w:hAnsiTheme="minorEastAsia" w:hint="eastAsia"/>
          <w:b w:val="0"/>
          <w:sz w:val="21"/>
          <w:szCs w:val="21"/>
        </w:rPr>
        <w:t>《</w:t>
      </w:r>
      <w:r w:rsidR="00AB6879" w:rsidRPr="00047162">
        <w:rPr>
          <w:rFonts w:asciiTheme="minorEastAsia" w:eastAsiaTheme="minorEastAsia" w:hAnsiTheme="minorEastAsia"/>
          <w:b w:val="0"/>
          <w:sz w:val="21"/>
          <w:szCs w:val="21"/>
        </w:rPr>
        <w:t>深圳市人民政府印发关于加大营商环境改革力度若干措施</w:t>
      </w:r>
      <w:r w:rsidR="00D27F13" w:rsidRPr="00047162">
        <w:rPr>
          <w:rFonts w:asciiTheme="minorEastAsia" w:eastAsiaTheme="minorEastAsia" w:hAnsiTheme="minorEastAsia" w:hint="eastAsia"/>
          <w:b w:val="0"/>
          <w:sz w:val="21"/>
          <w:szCs w:val="21"/>
        </w:rPr>
        <w:t>》</w:t>
      </w:r>
      <w:r w:rsidR="00AB6879" w:rsidRPr="00047162">
        <w:rPr>
          <w:rFonts w:asciiTheme="minorEastAsia" w:eastAsiaTheme="minorEastAsia" w:hAnsiTheme="minorEastAsia"/>
          <w:b w:val="0"/>
          <w:sz w:val="21"/>
          <w:szCs w:val="21"/>
        </w:rPr>
        <w:t>的通知</w:t>
      </w:r>
      <w:r w:rsidR="00AB6879" w:rsidRPr="00047162">
        <w:rPr>
          <w:rFonts w:asciiTheme="minorEastAsia" w:eastAsiaTheme="minorEastAsia" w:hAnsiTheme="minorEastAsia" w:hint="eastAsia"/>
          <w:b w:val="0"/>
          <w:sz w:val="21"/>
          <w:szCs w:val="21"/>
        </w:rPr>
        <w:t>：</w:t>
      </w:r>
    </w:p>
    <w:p w:rsidR="00AB6879" w:rsidRPr="00047162" w:rsidRDefault="002E766A" w:rsidP="00575C99">
      <w:pPr>
        <w:pStyle w:val="1"/>
        <w:shd w:val="clear" w:color="auto" w:fill="F8F8F8"/>
        <w:spacing w:before="0" w:beforeAutospacing="0" w:after="0" w:afterAutospacing="0"/>
        <w:ind w:leftChars="108" w:left="227" w:right="227" w:firstLineChars="294" w:firstLine="1417"/>
        <w:rPr>
          <w:rFonts w:asciiTheme="minorEastAsia" w:eastAsiaTheme="minorEastAsia" w:hAnsiTheme="minorEastAsia" w:cs="Times New Roman"/>
          <w:b w:val="0"/>
          <w:bCs w:val="0"/>
          <w:color w:val="000000"/>
          <w:sz w:val="21"/>
          <w:szCs w:val="21"/>
        </w:rPr>
      </w:pPr>
      <w:hyperlink r:id="rId6" w:history="1">
        <w:r w:rsidR="00AB6879" w:rsidRPr="00047162">
          <w:rPr>
            <w:rStyle w:val="a3"/>
            <w:rFonts w:asciiTheme="minorEastAsia" w:eastAsiaTheme="minorEastAsia" w:hAnsiTheme="minorEastAsia" w:cs="Times New Roman"/>
            <w:b w:val="0"/>
            <w:sz w:val="21"/>
            <w:szCs w:val="21"/>
          </w:rPr>
          <w:t>http://www.sz.gov.cn/zfgb/2018/gb1039/201802/t20180226_10797790.htm</w:t>
        </w:r>
      </w:hyperlink>
    </w:p>
    <w:p w:rsidR="00097781" w:rsidRPr="00047162" w:rsidRDefault="00097781" w:rsidP="00097781">
      <w:pPr>
        <w:spacing w:line="300" w:lineRule="auto"/>
        <w:ind w:firstLineChars="200" w:firstLine="420"/>
        <w:rPr>
          <w:rFonts w:asciiTheme="minorEastAsia" w:eastAsiaTheme="minorEastAsia" w:hAnsiTheme="minorEastAsia"/>
        </w:rPr>
      </w:pPr>
      <w:r w:rsidRPr="00047162">
        <w:rPr>
          <w:rFonts w:asciiTheme="minorEastAsia" w:eastAsiaTheme="minorEastAsia" w:hAnsiTheme="minorEastAsia" w:hint="eastAsia"/>
        </w:rPr>
        <w:t>2、</w:t>
      </w:r>
      <w:r w:rsidR="003D738B" w:rsidRPr="00047162">
        <w:rPr>
          <w:rFonts w:asciiTheme="minorEastAsia" w:eastAsiaTheme="minorEastAsia" w:hAnsiTheme="minorEastAsia" w:hint="eastAsia"/>
        </w:rPr>
        <w:t>深圳市政府信息公开系统网站：</w:t>
      </w:r>
      <w:hyperlink r:id="rId7" w:history="1">
        <w:r w:rsidR="003D738B" w:rsidRPr="00047162">
          <w:rPr>
            <w:rStyle w:val="a3"/>
            <w:rFonts w:asciiTheme="minorEastAsia" w:eastAsiaTheme="minorEastAsia" w:hAnsiTheme="minorEastAsia"/>
          </w:rPr>
          <w:t>http://www.sz.gov.cn/cn/xxgk/zfxxgj/jgsz/</w:t>
        </w:r>
      </w:hyperlink>
    </w:p>
    <w:p w:rsidR="003D738B" w:rsidRPr="00047162" w:rsidRDefault="00097781" w:rsidP="00097781">
      <w:pPr>
        <w:spacing w:line="300" w:lineRule="auto"/>
        <w:ind w:firstLineChars="200" w:firstLine="420"/>
        <w:rPr>
          <w:color w:val="4F81BD" w:themeColor="accent1"/>
        </w:rPr>
      </w:pPr>
      <w:r w:rsidRPr="00047162">
        <w:rPr>
          <w:rFonts w:asciiTheme="minorEastAsia" w:eastAsiaTheme="minorEastAsia" w:hAnsiTheme="minorEastAsia"/>
        </w:rPr>
        <w:t>3、</w:t>
      </w:r>
      <w:r w:rsidRPr="00047162">
        <w:rPr>
          <w:rFonts w:asciiTheme="minorEastAsia" w:eastAsiaTheme="minorEastAsia" w:hAnsiTheme="minorEastAsia" w:cs="Arial"/>
        </w:rPr>
        <w:t>深圳市人力资源和社会保障局</w:t>
      </w:r>
      <w:r w:rsidRPr="00047162">
        <w:rPr>
          <w:rFonts w:asciiTheme="minorEastAsia" w:eastAsiaTheme="minorEastAsia" w:hAnsiTheme="minorEastAsia" w:cs="Arial" w:hint="eastAsia"/>
        </w:rPr>
        <w:t>网站：</w:t>
      </w:r>
      <w:hyperlink r:id="rId8" w:history="1">
        <w:r w:rsidR="00047162" w:rsidRPr="00047162">
          <w:rPr>
            <w:rStyle w:val="a3"/>
          </w:rPr>
          <w:t>http://www.szhrss.gov.cn/</w:t>
        </w:r>
      </w:hyperlink>
    </w:p>
    <w:p w:rsidR="00047162" w:rsidRPr="00047162" w:rsidRDefault="00047162" w:rsidP="00047162">
      <w:pPr>
        <w:spacing w:line="300" w:lineRule="auto"/>
        <w:ind w:firstLineChars="200" w:firstLine="420"/>
      </w:pPr>
      <w:r>
        <w:t>4</w:t>
      </w:r>
      <w:r>
        <w:t>、</w:t>
      </w:r>
      <w:r>
        <w:rPr>
          <w:rFonts w:hint="eastAsia"/>
        </w:rPr>
        <w:t>深圳市南山区人力资源局网站：</w:t>
      </w:r>
      <w:r w:rsidRPr="00047162">
        <w:rPr>
          <w:color w:val="4F81BD" w:themeColor="accent1"/>
        </w:rPr>
        <w:t xml:space="preserve">http://www.szns.gov.cn/xxgk/bmxxgk/qrzj/ </w:t>
      </w:r>
      <w:r w:rsidRPr="00047162">
        <w:t xml:space="preserve"> </w:t>
      </w:r>
    </w:p>
    <w:sectPr w:rsidR="00047162" w:rsidRPr="00047162" w:rsidSect="003B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F5" w:rsidRDefault="002947F5" w:rsidP="004B048C">
      <w:r>
        <w:separator/>
      </w:r>
    </w:p>
  </w:endnote>
  <w:endnote w:type="continuationSeparator" w:id="1">
    <w:p w:rsidR="002947F5" w:rsidRDefault="002947F5" w:rsidP="004B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F5" w:rsidRDefault="002947F5" w:rsidP="004B048C">
      <w:r>
        <w:separator/>
      </w:r>
    </w:p>
  </w:footnote>
  <w:footnote w:type="continuationSeparator" w:id="1">
    <w:p w:rsidR="002947F5" w:rsidRDefault="002947F5" w:rsidP="004B0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23D"/>
    <w:rsid w:val="000000F5"/>
    <w:rsid w:val="0000166B"/>
    <w:rsid w:val="0000672C"/>
    <w:rsid w:val="00010D98"/>
    <w:rsid w:val="000113BB"/>
    <w:rsid w:val="00015A3B"/>
    <w:rsid w:val="00024CA2"/>
    <w:rsid w:val="00026131"/>
    <w:rsid w:val="000307FF"/>
    <w:rsid w:val="000317C3"/>
    <w:rsid w:val="00031E14"/>
    <w:rsid w:val="000371B2"/>
    <w:rsid w:val="00043EA3"/>
    <w:rsid w:val="00045814"/>
    <w:rsid w:val="000461D2"/>
    <w:rsid w:val="00047162"/>
    <w:rsid w:val="0004791C"/>
    <w:rsid w:val="000504A8"/>
    <w:rsid w:val="00051438"/>
    <w:rsid w:val="00053A78"/>
    <w:rsid w:val="000548E4"/>
    <w:rsid w:val="000565F8"/>
    <w:rsid w:val="00063FE6"/>
    <w:rsid w:val="000664F4"/>
    <w:rsid w:val="000706F6"/>
    <w:rsid w:val="00071CE8"/>
    <w:rsid w:val="00074774"/>
    <w:rsid w:val="0007752B"/>
    <w:rsid w:val="00081AF3"/>
    <w:rsid w:val="00082E91"/>
    <w:rsid w:val="00084CC5"/>
    <w:rsid w:val="0008574F"/>
    <w:rsid w:val="00091B90"/>
    <w:rsid w:val="00092196"/>
    <w:rsid w:val="00094AB7"/>
    <w:rsid w:val="00095390"/>
    <w:rsid w:val="00097781"/>
    <w:rsid w:val="000A4D19"/>
    <w:rsid w:val="000A51B5"/>
    <w:rsid w:val="000A57EC"/>
    <w:rsid w:val="000A6503"/>
    <w:rsid w:val="000B16E5"/>
    <w:rsid w:val="000B5BBF"/>
    <w:rsid w:val="000B792D"/>
    <w:rsid w:val="000B7BC5"/>
    <w:rsid w:val="000C0B93"/>
    <w:rsid w:val="000C1F9E"/>
    <w:rsid w:val="000C4014"/>
    <w:rsid w:val="000C520B"/>
    <w:rsid w:val="000C64E7"/>
    <w:rsid w:val="000C7661"/>
    <w:rsid w:val="000D323F"/>
    <w:rsid w:val="000D4C64"/>
    <w:rsid w:val="000D7F86"/>
    <w:rsid w:val="000E3648"/>
    <w:rsid w:val="000E6296"/>
    <w:rsid w:val="000F484C"/>
    <w:rsid w:val="00114322"/>
    <w:rsid w:val="00120907"/>
    <w:rsid w:val="00122063"/>
    <w:rsid w:val="0012443D"/>
    <w:rsid w:val="001259A2"/>
    <w:rsid w:val="0012717F"/>
    <w:rsid w:val="001279D3"/>
    <w:rsid w:val="00135111"/>
    <w:rsid w:val="0013786E"/>
    <w:rsid w:val="001420FC"/>
    <w:rsid w:val="0014771E"/>
    <w:rsid w:val="001526BC"/>
    <w:rsid w:val="0015525E"/>
    <w:rsid w:val="001649DD"/>
    <w:rsid w:val="001662B8"/>
    <w:rsid w:val="00170DF7"/>
    <w:rsid w:val="001714B9"/>
    <w:rsid w:val="001728D6"/>
    <w:rsid w:val="00174835"/>
    <w:rsid w:val="001765C0"/>
    <w:rsid w:val="00176E70"/>
    <w:rsid w:val="00177816"/>
    <w:rsid w:val="00177AB4"/>
    <w:rsid w:val="001802A1"/>
    <w:rsid w:val="00180764"/>
    <w:rsid w:val="00180A66"/>
    <w:rsid w:val="00185E00"/>
    <w:rsid w:val="0019135F"/>
    <w:rsid w:val="001936FB"/>
    <w:rsid w:val="00196CD8"/>
    <w:rsid w:val="001B0F32"/>
    <w:rsid w:val="001B4979"/>
    <w:rsid w:val="001B7636"/>
    <w:rsid w:val="001B766E"/>
    <w:rsid w:val="001C0EAE"/>
    <w:rsid w:val="001D01D8"/>
    <w:rsid w:val="001D106A"/>
    <w:rsid w:val="001D1DDE"/>
    <w:rsid w:val="001E2810"/>
    <w:rsid w:val="001E4812"/>
    <w:rsid w:val="001E5A4F"/>
    <w:rsid w:val="001F386A"/>
    <w:rsid w:val="001F69CA"/>
    <w:rsid w:val="0021143E"/>
    <w:rsid w:val="002155F8"/>
    <w:rsid w:val="00216777"/>
    <w:rsid w:val="00216FDF"/>
    <w:rsid w:val="00220A30"/>
    <w:rsid w:val="00220FDE"/>
    <w:rsid w:val="002219B5"/>
    <w:rsid w:val="00227A9B"/>
    <w:rsid w:val="00232F02"/>
    <w:rsid w:val="002345C9"/>
    <w:rsid w:val="00245F25"/>
    <w:rsid w:val="00253CBA"/>
    <w:rsid w:val="00257292"/>
    <w:rsid w:val="00261200"/>
    <w:rsid w:val="00264170"/>
    <w:rsid w:val="0026554E"/>
    <w:rsid w:val="00266DB3"/>
    <w:rsid w:val="00267955"/>
    <w:rsid w:val="00267F1A"/>
    <w:rsid w:val="00271C73"/>
    <w:rsid w:val="002735B3"/>
    <w:rsid w:val="00275B23"/>
    <w:rsid w:val="00280558"/>
    <w:rsid w:val="00281D1A"/>
    <w:rsid w:val="00283BC2"/>
    <w:rsid w:val="002876C8"/>
    <w:rsid w:val="0029258B"/>
    <w:rsid w:val="00294545"/>
    <w:rsid w:val="002947F5"/>
    <w:rsid w:val="00296FD0"/>
    <w:rsid w:val="002A320A"/>
    <w:rsid w:val="002A4096"/>
    <w:rsid w:val="002A7DE6"/>
    <w:rsid w:val="002B5580"/>
    <w:rsid w:val="002B5FE7"/>
    <w:rsid w:val="002B658E"/>
    <w:rsid w:val="002C5070"/>
    <w:rsid w:val="002C6C43"/>
    <w:rsid w:val="002C734E"/>
    <w:rsid w:val="002D0A23"/>
    <w:rsid w:val="002D6FE6"/>
    <w:rsid w:val="002E307C"/>
    <w:rsid w:val="002E6A36"/>
    <w:rsid w:val="002E766A"/>
    <w:rsid w:val="002F4813"/>
    <w:rsid w:val="002F7854"/>
    <w:rsid w:val="00302EB3"/>
    <w:rsid w:val="003115B4"/>
    <w:rsid w:val="00312C02"/>
    <w:rsid w:val="00313241"/>
    <w:rsid w:val="003133D1"/>
    <w:rsid w:val="00313C68"/>
    <w:rsid w:val="00313D80"/>
    <w:rsid w:val="003164DA"/>
    <w:rsid w:val="00316BA5"/>
    <w:rsid w:val="003266C3"/>
    <w:rsid w:val="00330213"/>
    <w:rsid w:val="0033597E"/>
    <w:rsid w:val="0034304B"/>
    <w:rsid w:val="00345290"/>
    <w:rsid w:val="00345966"/>
    <w:rsid w:val="00346030"/>
    <w:rsid w:val="00346C2E"/>
    <w:rsid w:val="00346E0C"/>
    <w:rsid w:val="00354CE8"/>
    <w:rsid w:val="00355CF9"/>
    <w:rsid w:val="00356CA0"/>
    <w:rsid w:val="0036491B"/>
    <w:rsid w:val="0036696C"/>
    <w:rsid w:val="0037040A"/>
    <w:rsid w:val="00372002"/>
    <w:rsid w:val="0037338D"/>
    <w:rsid w:val="00373E06"/>
    <w:rsid w:val="00383466"/>
    <w:rsid w:val="00383E86"/>
    <w:rsid w:val="00384C80"/>
    <w:rsid w:val="00387493"/>
    <w:rsid w:val="00391500"/>
    <w:rsid w:val="0039225A"/>
    <w:rsid w:val="003A0252"/>
    <w:rsid w:val="003A02AD"/>
    <w:rsid w:val="003A3C43"/>
    <w:rsid w:val="003A5325"/>
    <w:rsid w:val="003A5818"/>
    <w:rsid w:val="003A6F3D"/>
    <w:rsid w:val="003B182A"/>
    <w:rsid w:val="003B5C3E"/>
    <w:rsid w:val="003B7A8F"/>
    <w:rsid w:val="003C12BB"/>
    <w:rsid w:val="003C4378"/>
    <w:rsid w:val="003C4B79"/>
    <w:rsid w:val="003C5E8F"/>
    <w:rsid w:val="003C7D0C"/>
    <w:rsid w:val="003D0EE1"/>
    <w:rsid w:val="003D738B"/>
    <w:rsid w:val="003D7865"/>
    <w:rsid w:val="003E2FA9"/>
    <w:rsid w:val="003E3DC2"/>
    <w:rsid w:val="003E4002"/>
    <w:rsid w:val="003E5BDF"/>
    <w:rsid w:val="003F1810"/>
    <w:rsid w:val="003F4109"/>
    <w:rsid w:val="00407B7C"/>
    <w:rsid w:val="004108EA"/>
    <w:rsid w:val="004125E1"/>
    <w:rsid w:val="00415BA8"/>
    <w:rsid w:val="00416765"/>
    <w:rsid w:val="00420508"/>
    <w:rsid w:val="0042507A"/>
    <w:rsid w:val="004326AE"/>
    <w:rsid w:val="0043583D"/>
    <w:rsid w:val="00435C00"/>
    <w:rsid w:val="00435F24"/>
    <w:rsid w:val="004374AA"/>
    <w:rsid w:val="00437D74"/>
    <w:rsid w:val="00440AE9"/>
    <w:rsid w:val="00445071"/>
    <w:rsid w:val="004474E0"/>
    <w:rsid w:val="00447A13"/>
    <w:rsid w:val="00453D99"/>
    <w:rsid w:val="00455FEE"/>
    <w:rsid w:val="0045724F"/>
    <w:rsid w:val="00462979"/>
    <w:rsid w:val="00462FBB"/>
    <w:rsid w:val="00463A96"/>
    <w:rsid w:val="00465F5C"/>
    <w:rsid w:val="0047111F"/>
    <w:rsid w:val="004731F6"/>
    <w:rsid w:val="00475484"/>
    <w:rsid w:val="00475B8C"/>
    <w:rsid w:val="00476F1F"/>
    <w:rsid w:val="00482A36"/>
    <w:rsid w:val="0048345B"/>
    <w:rsid w:val="00484FBF"/>
    <w:rsid w:val="0048623E"/>
    <w:rsid w:val="00486A73"/>
    <w:rsid w:val="004911E0"/>
    <w:rsid w:val="0049247D"/>
    <w:rsid w:val="00493AD0"/>
    <w:rsid w:val="00494B2D"/>
    <w:rsid w:val="00496380"/>
    <w:rsid w:val="004A28A5"/>
    <w:rsid w:val="004A29E4"/>
    <w:rsid w:val="004A5122"/>
    <w:rsid w:val="004A6391"/>
    <w:rsid w:val="004B048C"/>
    <w:rsid w:val="004B0553"/>
    <w:rsid w:val="004B2365"/>
    <w:rsid w:val="004B5AD6"/>
    <w:rsid w:val="004B6664"/>
    <w:rsid w:val="004B757D"/>
    <w:rsid w:val="004C2E3F"/>
    <w:rsid w:val="004C7A46"/>
    <w:rsid w:val="004D1869"/>
    <w:rsid w:val="004D3A9E"/>
    <w:rsid w:val="004D5106"/>
    <w:rsid w:val="004D5A64"/>
    <w:rsid w:val="004D601E"/>
    <w:rsid w:val="004E3DF4"/>
    <w:rsid w:val="004E54A7"/>
    <w:rsid w:val="004F007C"/>
    <w:rsid w:val="004F12F5"/>
    <w:rsid w:val="004F3260"/>
    <w:rsid w:val="004F3611"/>
    <w:rsid w:val="004F5B10"/>
    <w:rsid w:val="004F6134"/>
    <w:rsid w:val="004F630B"/>
    <w:rsid w:val="00503892"/>
    <w:rsid w:val="00507D55"/>
    <w:rsid w:val="0052092E"/>
    <w:rsid w:val="005217F7"/>
    <w:rsid w:val="00522A49"/>
    <w:rsid w:val="00525D04"/>
    <w:rsid w:val="00527EF0"/>
    <w:rsid w:val="0054122C"/>
    <w:rsid w:val="0054642F"/>
    <w:rsid w:val="00547D1B"/>
    <w:rsid w:val="00555125"/>
    <w:rsid w:val="0055534D"/>
    <w:rsid w:val="00561E3C"/>
    <w:rsid w:val="00563324"/>
    <w:rsid w:val="005650AD"/>
    <w:rsid w:val="0056594F"/>
    <w:rsid w:val="00565B5B"/>
    <w:rsid w:val="0056603F"/>
    <w:rsid w:val="00566821"/>
    <w:rsid w:val="00575C99"/>
    <w:rsid w:val="005764D8"/>
    <w:rsid w:val="00576D46"/>
    <w:rsid w:val="005840E8"/>
    <w:rsid w:val="00584CC2"/>
    <w:rsid w:val="00585063"/>
    <w:rsid w:val="00586C52"/>
    <w:rsid w:val="00587043"/>
    <w:rsid w:val="00591275"/>
    <w:rsid w:val="00597180"/>
    <w:rsid w:val="005A5042"/>
    <w:rsid w:val="005B28ED"/>
    <w:rsid w:val="005B3777"/>
    <w:rsid w:val="005B6BBD"/>
    <w:rsid w:val="005B78F6"/>
    <w:rsid w:val="005C5F34"/>
    <w:rsid w:val="005D01A7"/>
    <w:rsid w:val="005D58CF"/>
    <w:rsid w:val="005D660E"/>
    <w:rsid w:val="005D78C7"/>
    <w:rsid w:val="005D79BE"/>
    <w:rsid w:val="005E3EA1"/>
    <w:rsid w:val="005E7569"/>
    <w:rsid w:val="005F5AB5"/>
    <w:rsid w:val="0060259D"/>
    <w:rsid w:val="006033A7"/>
    <w:rsid w:val="00613643"/>
    <w:rsid w:val="00626A26"/>
    <w:rsid w:val="00630FB3"/>
    <w:rsid w:val="006340BC"/>
    <w:rsid w:val="006348AF"/>
    <w:rsid w:val="0064125B"/>
    <w:rsid w:val="006423AE"/>
    <w:rsid w:val="00642D6B"/>
    <w:rsid w:val="00651C9A"/>
    <w:rsid w:val="006601C6"/>
    <w:rsid w:val="006609C5"/>
    <w:rsid w:val="00665ECC"/>
    <w:rsid w:val="00667B6A"/>
    <w:rsid w:val="00667BC1"/>
    <w:rsid w:val="00670267"/>
    <w:rsid w:val="00671029"/>
    <w:rsid w:val="0067235D"/>
    <w:rsid w:val="00680363"/>
    <w:rsid w:val="006876AC"/>
    <w:rsid w:val="00687BDC"/>
    <w:rsid w:val="006950B1"/>
    <w:rsid w:val="0069688D"/>
    <w:rsid w:val="006978E3"/>
    <w:rsid w:val="006A7FF6"/>
    <w:rsid w:val="006B0043"/>
    <w:rsid w:val="006B3F06"/>
    <w:rsid w:val="006C5AA3"/>
    <w:rsid w:val="006D02AB"/>
    <w:rsid w:val="006D1515"/>
    <w:rsid w:val="006D18DC"/>
    <w:rsid w:val="006D1A6D"/>
    <w:rsid w:val="006D55FD"/>
    <w:rsid w:val="006D7778"/>
    <w:rsid w:val="006E468D"/>
    <w:rsid w:val="006E7B54"/>
    <w:rsid w:val="006F03F3"/>
    <w:rsid w:val="006F4FD8"/>
    <w:rsid w:val="00702110"/>
    <w:rsid w:val="00704DDB"/>
    <w:rsid w:val="00705CF4"/>
    <w:rsid w:val="007102FD"/>
    <w:rsid w:val="00715894"/>
    <w:rsid w:val="00716DDD"/>
    <w:rsid w:val="00720F7F"/>
    <w:rsid w:val="00722739"/>
    <w:rsid w:val="00722821"/>
    <w:rsid w:val="00722C17"/>
    <w:rsid w:val="007248CE"/>
    <w:rsid w:val="007250FA"/>
    <w:rsid w:val="00727536"/>
    <w:rsid w:val="007342D2"/>
    <w:rsid w:val="00736CDC"/>
    <w:rsid w:val="00736D73"/>
    <w:rsid w:val="00737664"/>
    <w:rsid w:val="00742319"/>
    <w:rsid w:val="00747DF5"/>
    <w:rsid w:val="007552C5"/>
    <w:rsid w:val="0076050E"/>
    <w:rsid w:val="007619D4"/>
    <w:rsid w:val="0076249E"/>
    <w:rsid w:val="00763007"/>
    <w:rsid w:val="00771924"/>
    <w:rsid w:val="00771AC0"/>
    <w:rsid w:val="00772743"/>
    <w:rsid w:val="007778A8"/>
    <w:rsid w:val="00777967"/>
    <w:rsid w:val="007850E1"/>
    <w:rsid w:val="00790A40"/>
    <w:rsid w:val="007963BC"/>
    <w:rsid w:val="007B1785"/>
    <w:rsid w:val="007B7913"/>
    <w:rsid w:val="007C2573"/>
    <w:rsid w:val="007C2E2F"/>
    <w:rsid w:val="007C3868"/>
    <w:rsid w:val="007C7340"/>
    <w:rsid w:val="007D12A9"/>
    <w:rsid w:val="007D7B00"/>
    <w:rsid w:val="007E1064"/>
    <w:rsid w:val="007E3ACA"/>
    <w:rsid w:val="007E420E"/>
    <w:rsid w:val="007E4511"/>
    <w:rsid w:val="007E49E2"/>
    <w:rsid w:val="007E5B86"/>
    <w:rsid w:val="007E5EEC"/>
    <w:rsid w:val="007F1609"/>
    <w:rsid w:val="007F2499"/>
    <w:rsid w:val="007F5ECD"/>
    <w:rsid w:val="007F68EC"/>
    <w:rsid w:val="007F7ABE"/>
    <w:rsid w:val="00801064"/>
    <w:rsid w:val="00801D0A"/>
    <w:rsid w:val="00802DB1"/>
    <w:rsid w:val="00804480"/>
    <w:rsid w:val="00811AE4"/>
    <w:rsid w:val="008206D7"/>
    <w:rsid w:val="008211F1"/>
    <w:rsid w:val="0082373C"/>
    <w:rsid w:val="008261F1"/>
    <w:rsid w:val="00830D3B"/>
    <w:rsid w:val="0083119E"/>
    <w:rsid w:val="0083407F"/>
    <w:rsid w:val="00836F83"/>
    <w:rsid w:val="00843F7E"/>
    <w:rsid w:val="008445D0"/>
    <w:rsid w:val="00846A56"/>
    <w:rsid w:val="00847CD0"/>
    <w:rsid w:val="00851723"/>
    <w:rsid w:val="00851B34"/>
    <w:rsid w:val="008647DF"/>
    <w:rsid w:val="008702FA"/>
    <w:rsid w:val="00870531"/>
    <w:rsid w:val="00870A71"/>
    <w:rsid w:val="0087258C"/>
    <w:rsid w:val="00873A93"/>
    <w:rsid w:val="00875C8A"/>
    <w:rsid w:val="00880956"/>
    <w:rsid w:val="008809F0"/>
    <w:rsid w:val="00882927"/>
    <w:rsid w:val="008839E6"/>
    <w:rsid w:val="00884579"/>
    <w:rsid w:val="00897766"/>
    <w:rsid w:val="008A1BD7"/>
    <w:rsid w:val="008A22F0"/>
    <w:rsid w:val="008A3634"/>
    <w:rsid w:val="008A39E5"/>
    <w:rsid w:val="008A45FA"/>
    <w:rsid w:val="008A4974"/>
    <w:rsid w:val="008B3D94"/>
    <w:rsid w:val="008C060E"/>
    <w:rsid w:val="008C0B4B"/>
    <w:rsid w:val="008C2164"/>
    <w:rsid w:val="008C45DA"/>
    <w:rsid w:val="008C5A87"/>
    <w:rsid w:val="008C7A6B"/>
    <w:rsid w:val="008D100C"/>
    <w:rsid w:val="008D42AB"/>
    <w:rsid w:val="008E2662"/>
    <w:rsid w:val="008F25E4"/>
    <w:rsid w:val="008F4807"/>
    <w:rsid w:val="008F72D1"/>
    <w:rsid w:val="008F7EAB"/>
    <w:rsid w:val="0090229B"/>
    <w:rsid w:val="00905950"/>
    <w:rsid w:val="00906CFD"/>
    <w:rsid w:val="0090791B"/>
    <w:rsid w:val="00907CC7"/>
    <w:rsid w:val="00912EE4"/>
    <w:rsid w:val="00925F42"/>
    <w:rsid w:val="0093378D"/>
    <w:rsid w:val="00941057"/>
    <w:rsid w:val="00945CB1"/>
    <w:rsid w:val="00950A25"/>
    <w:rsid w:val="009614EF"/>
    <w:rsid w:val="00961E4A"/>
    <w:rsid w:val="009713D2"/>
    <w:rsid w:val="009746EA"/>
    <w:rsid w:val="00974C54"/>
    <w:rsid w:val="0097526E"/>
    <w:rsid w:val="009818F5"/>
    <w:rsid w:val="00981A70"/>
    <w:rsid w:val="0099325F"/>
    <w:rsid w:val="0099367A"/>
    <w:rsid w:val="00993F6A"/>
    <w:rsid w:val="009A0764"/>
    <w:rsid w:val="009A4DCE"/>
    <w:rsid w:val="009A5B8C"/>
    <w:rsid w:val="009A6D3F"/>
    <w:rsid w:val="009A7A84"/>
    <w:rsid w:val="009B1B6B"/>
    <w:rsid w:val="009B356A"/>
    <w:rsid w:val="009C2F88"/>
    <w:rsid w:val="009C55BE"/>
    <w:rsid w:val="009D059C"/>
    <w:rsid w:val="009D29C3"/>
    <w:rsid w:val="009D3975"/>
    <w:rsid w:val="009D5908"/>
    <w:rsid w:val="009D6C17"/>
    <w:rsid w:val="009D7168"/>
    <w:rsid w:val="009E0497"/>
    <w:rsid w:val="009E2013"/>
    <w:rsid w:val="009E29CB"/>
    <w:rsid w:val="009E5A68"/>
    <w:rsid w:val="009E716C"/>
    <w:rsid w:val="009F224F"/>
    <w:rsid w:val="009F362C"/>
    <w:rsid w:val="009F45DB"/>
    <w:rsid w:val="009F48C2"/>
    <w:rsid w:val="009F6B4E"/>
    <w:rsid w:val="00A025E5"/>
    <w:rsid w:val="00A0336F"/>
    <w:rsid w:val="00A133D7"/>
    <w:rsid w:val="00A1663E"/>
    <w:rsid w:val="00A16D5E"/>
    <w:rsid w:val="00A17398"/>
    <w:rsid w:val="00A1761B"/>
    <w:rsid w:val="00A21770"/>
    <w:rsid w:val="00A31775"/>
    <w:rsid w:val="00A31F76"/>
    <w:rsid w:val="00A32DF6"/>
    <w:rsid w:val="00A34A4B"/>
    <w:rsid w:val="00A377FE"/>
    <w:rsid w:val="00A460A6"/>
    <w:rsid w:val="00A46AEA"/>
    <w:rsid w:val="00A475D2"/>
    <w:rsid w:val="00A5432C"/>
    <w:rsid w:val="00A637E7"/>
    <w:rsid w:val="00A67E70"/>
    <w:rsid w:val="00A7310F"/>
    <w:rsid w:val="00A7459C"/>
    <w:rsid w:val="00A80203"/>
    <w:rsid w:val="00A811EC"/>
    <w:rsid w:val="00A81AB3"/>
    <w:rsid w:val="00A8410C"/>
    <w:rsid w:val="00A90B7C"/>
    <w:rsid w:val="00A90F60"/>
    <w:rsid w:val="00A950A0"/>
    <w:rsid w:val="00AA2707"/>
    <w:rsid w:val="00AA4B7F"/>
    <w:rsid w:val="00AA599B"/>
    <w:rsid w:val="00AB12A9"/>
    <w:rsid w:val="00AB5E6F"/>
    <w:rsid w:val="00AB65D4"/>
    <w:rsid w:val="00AB6879"/>
    <w:rsid w:val="00AC2B63"/>
    <w:rsid w:val="00AC3B3E"/>
    <w:rsid w:val="00AC4C8C"/>
    <w:rsid w:val="00AD08DE"/>
    <w:rsid w:val="00AD287B"/>
    <w:rsid w:val="00AD2C00"/>
    <w:rsid w:val="00AD324A"/>
    <w:rsid w:val="00AE085F"/>
    <w:rsid w:val="00AE4F17"/>
    <w:rsid w:val="00AF35C6"/>
    <w:rsid w:val="00AF37BD"/>
    <w:rsid w:val="00B00AF9"/>
    <w:rsid w:val="00B0159A"/>
    <w:rsid w:val="00B10381"/>
    <w:rsid w:val="00B11D1A"/>
    <w:rsid w:val="00B11E8F"/>
    <w:rsid w:val="00B20174"/>
    <w:rsid w:val="00B206CF"/>
    <w:rsid w:val="00B22607"/>
    <w:rsid w:val="00B323DA"/>
    <w:rsid w:val="00B326F8"/>
    <w:rsid w:val="00B36837"/>
    <w:rsid w:val="00B37019"/>
    <w:rsid w:val="00B4776E"/>
    <w:rsid w:val="00B512FF"/>
    <w:rsid w:val="00B54DFC"/>
    <w:rsid w:val="00B56937"/>
    <w:rsid w:val="00B60480"/>
    <w:rsid w:val="00B6291C"/>
    <w:rsid w:val="00B62A56"/>
    <w:rsid w:val="00B64478"/>
    <w:rsid w:val="00B66027"/>
    <w:rsid w:val="00B66F61"/>
    <w:rsid w:val="00B700B6"/>
    <w:rsid w:val="00B7541B"/>
    <w:rsid w:val="00B764CD"/>
    <w:rsid w:val="00B774AF"/>
    <w:rsid w:val="00B836D0"/>
    <w:rsid w:val="00B83A5E"/>
    <w:rsid w:val="00B83FE5"/>
    <w:rsid w:val="00B862B0"/>
    <w:rsid w:val="00B870A1"/>
    <w:rsid w:val="00B90FDF"/>
    <w:rsid w:val="00B9203E"/>
    <w:rsid w:val="00B92A02"/>
    <w:rsid w:val="00B96AFE"/>
    <w:rsid w:val="00B96C3F"/>
    <w:rsid w:val="00BA417A"/>
    <w:rsid w:val="00BA5E5C"/>
    <w:rsid w:val="00BB6A76"/>
    <w:rsid w:val="00BB7899"/>
    <w:rsid w:val="00BC0812"/>
    <w:rsid w:val="00BC0BCB"/>
    <w:rsid w:val="00BD40A3"/>
    <w:rsid w:val="00BD4C17"/>
    <w:rsid w:val="00BD51C6"/>
    <w:rsid w:val="00BE0BA2"/>
    <w:rsid w:val="00BE10E8"/>
    <w:rsid w:val="00BE11CC"/>
    <w:rsid w:val="00BE1768"/>
    <w:rsid w:val="00BE4572"/>
    <w:rsid w:val="00BE7C29"/>
    <w:rsid w:val="00BF4044"/>
    <w:rsid w:val="00C029D1"/>
    <w:rsid w:val="00C04373"/>
    <w:rsid w:val="00C04BF7"/>
    <w:rsid w:val="00C07CA3"/>
    <w:rsid w:val="00C1022D"/>
    <w:rsid w:val="00C10489"/>
    <w:rsid w:val="00C123BD"/>
    <w:rsid w:val="00C13B76"/>
    <w:rsid w:val="00C15F41"/>
    <w:rsid w:val="00C17346"/>
    <w:rsid w:val="00C207E4"/>
    <w:rsid w:val="00C20A06"/>
    <w:rsid w:val="00C21E9C"/>
    <w:rsid w:val="00C2223D"/>
    <w:rsid w:val="00C22419"/>
    <w:rsid w:val="00C35325"/>
    <w:rsid w:val="00C45107"/>
    <w:rsid w:val="00C45382"/>
    <w:rsid w:val="00C52180"/>
    <w:rsid w:val="00C52510"/>
    <w:rsid w:val="00C604B1"/>
    <w:rsid w:val="00C6120C"/>
    <w:rsid w:val="00C634D4"/>
    <w:rsid w:val="00C71D9C"/>
    <w:rsid w:val="00C758E3"/>
    <w:rsid w:val="00C76883"/>
    <w:rsid w:val="00C82B96"/>
    <w:rsid w:val="00C846C6"/>
    <w:rsid w:val="00C84E6D"/>
    <w:rsid w:val="00C85A9B"/>
    <w:rsid w:val="00C97338"/>
    <w:rsid w:val="00CB0451"/>
    <w:rsid w:val="00CB367F"/>
    <w:rsid w:val="00CB3A69"/>
    <w:rsid w:val="00CB4887"/>
    <w:rsid w:val="00CB5EED"/>
    <w:rsid w:val="00CC03C8"/>
    <w:rsid w:val="00CC3A0D"/>
    <w:rsid w:val="00CC4D77"/>
    <w:rsid w:val="00CD05B0"/>
    <w:rsid w:val="00CD0CA9"/>
    <w:rsid w:val="00CD3E53"/>
    <w:rsid w:val="00CD4B88"/>
    <w:rsid w:val="00CD68AF"/>
    <w:rsid w:val="00CD6A09"/>
    <w:rsid w:val="00CD719E"/>
    <w:rsid w:val="00CE13AE"/>
    <w:rsid w:val="00CE1D9F"/>
    <w:rsid w:val="00CE220D"/>
    <w:rsid w:val="00CE5B6A"/>
    <w:rsid w:val="00CF6588"/>
    <w:rsid w:val="00D0235F"/>
    <w:rsid w:val="00D02C6E"/>
    <w:rsid w:val="00D031F2"/>
    <w:rsid w:val="00D04AE4"/>
    <w:rsid w:val="00D04D6E"/>
    <w:rsid w:val="00D1376C"/>
    <w:rsid w:val="00D151CC"/>
    <w:rsid w:val="00D15B03"/>
    <w:rsid w:val="00D16995"/>
    <w:rsid w:val="00D17966"/>
    <w:rsid w:val="00D20D85"/>
    <w:rsid w:val="00D247C5"/>
    <w:rsid w:val="00D2538E"/>
    <w:rsid w:val="00D2658F"/>
    <w:rsid w:val="00D268B4"/>
    <w:rsid w:val="00D27C97"/>
    <w:rsid w:val="00D27F13"/>
    <w:rsid w:val="00D3026C"/>
    <w:rsid w:val="00D34EAE"/>
    <w:rsid w:val="00D3576C"/>
    <w:rsid w:val="00D3707C"/>
    <w:rsid w:val="00D41039"/>
    <w:rsid w:val="00D41421"/>
    <w:rsid w:val="00D429E1"/>
    <w:rsid w:val="00D46622"/>
    <w:rsid w:val="00D47A4F"/>
    <w:rsid w:val="00D50EEE"/>
    <w:rsid w:val="00D52348"/>
    <w:rsid w:val="00D66961"/>
    <w:rsid w:val="00D735A3"/>
    <w:rsid w:val="00D73F43"/>
    <w:rsid w:val="00D77C60"/>
    <w:rsid w:val="00D82895"/>
    <w:rsid w:val="00D835B5"/>
    <w:rsid w:val="00D83E74"/>
    <w:rsid w:val="00D94F02"/>
    <w:rsid w:val="00D9633B"/>
    <w:rsid w:val="00DA0182"/>
    <w:rsid w:val="00DA61CB"/>
    <w:rsid w:val="00DB08B7"/>
    <w:rsid w:val="00DB1090"/>
    <w:rsid w:val="00DB4231"/>
    <w:rsid w:val="00DB65E2"/>
    <w:rsid w:val="00DB665E"/>
    <w:rsid w:val="00DC6167"/>
    <w:rsid w:val="00DD141E"/>
    <w:rsid w:val="00DD2AB3"/>
    <w:rsid w:val="00DD591B"/>
    <w:rsid w:val="00DD6F7A"/>
    <w:rsid w:val="00DE0202"/>
    <w:rsid w:val="00DF4F6D"/>
    <w:rsid w:val="00DF4F86"/>
    <w:rsid w:val="00DF53BF"/>
    <w:rsid w:val="00E11D44"/>
    <w:rsid w:val="00E1478A"/>
    <w:rsid w:val="00E16422"/>
    <w:rsid w:val="00E230E0"/>
    <w:rsid w:val="00E2440D"/>
    <w:rsid w:val="00E25EF3"/>
    <w:rsid w:val="00E27B9B"/>
    <w:rsid w:val="00E32CDC"/>
    <w:rsid w:val="00E34B39"/>
    <w:rsid w:val="00E34D13"/>
    <w:rsid w:val="00E34DAC"/>
    <w:rsid w:val="00E359CB"/>
    <w:rsid w:val="00E36C17"/>
    <w:rsid w:val="00E42E58"/>
    <w:rsid w:val="00E47A6C"/>
    <w:rsid w:val="00E50032"/>
    <w:rsid w:val="00E50DDE"/>
    <w:rsid w:val="00E53A36"/>
    <w:rsid w:val="00E56877"/>
    <w:rsid w:val="00E56DD9"/>
    <w:rsid w:val="00E60644"/>
    <w:rsid w:val="00E60932"/>
    <w:rsid w:val="00E62749"/>
    <w:rsid w:val="00E63AE3"/>
    <w:rsid w:val="00E72D93"/>
    <w:rsid w:val="00E731C5"/>
    <w:rsid w:val="00E7357C"/>
    <w:rsid w:val="00E75B15"/>
    <w:rsid w:val="00E84DEC"/>
    <w:rsid w:val="00E857FC"/>
    <w:rsid w:val="00E90273"/>
    <w:rsid w:val="00E91CBF"/>
    <w:rsid w:val="00E93910"/>
    <w:rsid w:val="00EA02ED"/>
    <w:rsid w:val="00EA23F4"/>
    <w:rsid w:val="00EA4100"/>
    <w:rsid w:val="00EA6256"/>
    <w:rsid w:val="00EA79C4"/>
    <w:rsid w:val="00EB2B8C"/>
    <w:rsid w:val="00EB3414"/>
    <w:rsid w:val="00EB4B3C"/>
    <w:rsid w:val="00EB6335"/>
    <w:rsid w:val="00EB718E"/>
    <w:rsid w:val="00EC0969"/>
    <w:rsid w:val="00EC5420"/>
    <w:rsid w:val="00ED1664"/>
    <w:rsid w:val="00ED24DE"/>
    <w:rsid w:val="00ED28D9"/>
    <w:rsid w:val="00ED5FFE"/>
    <w:rsid w:val="00EE520F"/>
    <w:rsid w:val="00EE575C"/>
    <w:rsid w:val="00EE68D9"/>
    <w:rsid w:val="00EF1B06"/>
    <w:rsid w:val="00EF1FC8"/>
    <w:rsid w:val="00F006F6"/>
    <w:rsid w:val="00F01F83"/>
    <w:rsid w:val="00F0299E"/>
    <w:rsid w:val="00F035AB"/>
    <w:rsid w:val="00F07370"/>
    <w:rsid w:val="00F22AC6"/>
    <w:rsid w:val="00F2558C"/>
    <w:rsid w:val="00F27B8E"/>
    <w:rsid w:val="00F27F7F"/>
    <w:rsid w:val="00F371EC"/>
    <w:rsid w:val="00F37311"/>
    <w:rsid w:val="00F43108"/>
    <w:rsid w:val="00F4457D"/>
    <w:rsid w:val="00F45B4B"/>
    <w:rsid w:val="00F65302"/>
    <w:rsid w:val="00F712B3"/>
    <w:rsid w:val="00F71878"/>
    <w:rsid w:val="00F71B8E"/>
    <w:rsid w:val="00F71DBC"/>
    <w:rsid w:val="00F727EB"/>
    <w:rsid w:val="00F749AB"/>
    <w:rsid w:val="00F7588A"/>
    <w:rsid w:val="00F80EC3"/>
    <w:rsid w:val="00F8349D"/>
    <w:rsid w:val="00F846A5"/>
    <w:rsid w:val="00F8486C"/>
    <w:rsid w:val="00F84F24"/>
    <w:rsid w:val="00F84F74"/>
    <w:rsid w:val="00F8534D"/>
    <w:rsid w:val="00F86E23"/>
    <w:rsid w:val="00F9672A"/>
    <w:rsid w:val="00FA1B99"/>
    <w:rsid w:val="00FA2751"/>
    <w:rsid w:val="00FA5F43"/>
    <w:rsid w:val="00FB1892"/>
    <w:rsid w:val="00FB2240"/>
    <w:rsid w:val="00FB509F"/>
    <w:rsid w:val="00FC1C70"/>
    <w:rsid w:val="00FC4BAA"/>
    <w:rsid w:val="00FD0128"/>
    <w:rsid w:val="00FD248B"/>
    <w:rsid w:val="00FD281D"/>
    <w:rsid w:val="00FF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A8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qFormat/>
    <w:rsid w:val="00AB687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semiHidden/>
    <w:unhideWhenUsed/>
    <w:qFormat/>
    <w:rsid w:val="000977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38B"/>
    <w:rPr>
      <w:color w:val="0000FF"/>
      <w:u w:val="single"/>
    </w:rPr>
  </w:style>
  <w:style w:type="paragraph" w:styleId="a4">
    <w:name w:val="Balloon Text"/>
    <w:basedOn w:val="a"/>
    <w:link w:val="Char"/>
    <w:rsid w:val="00455FEE"/>
    <w:rPr>
      <w:sz w:val="18"/>
      <w:szCs w:val="18"/>
    </w:rPr>
  </w:style>
  <w:style w:type="character" w:customStyle="1" w:styleId="Char">
    <w:name w:val="批注框文本 Char"/>
    <w:link w:val="a4"/>
    <w:rsid w:val="00455FEE"/>
    <w:rPr>
      <w:kern w:val="2"/>
      <w:sz w:val="18"/>
      <w:szCs w:val="18"/>
    </w:rPr>
  </w:style>
  <w:style w:type="paragraph" w:styleId="a5">
    <w:name w:val="header"/>
    <w:basedOn w:val="a"/>
    <w:link w:val="Char0"/>
    <w:rsid w:val="004B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B048C"/>
    <w:rPr>
      <w:kern w:val="2"/>
      <w:sz w:val="18"/>
      <w:szCs w:val="18"/>
    </w:rPr>
  </w:style>
  <w:style w:type="paragraph" w:styleId="a6">
    <w:name w:val="footer"/>
    <w:basedOn w:val="a"/>
    <w:link w:val="Char1"/>
    <w:rsid w:val="004B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B048C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semiHidden/>
    <w:rsid w:val="00097781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A8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qFormat/>
    <w:rsid w:val="00AB687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38B"/>
    <w:rPr>
      <w:color w:val="0000FF"/>
      <w:u w:val="single"/>
    </w:rPr>
  </w:style>
  <w:style w:type="paragraph" w:styleId="a4">
    <w:name w:val="Balloon Text"/>
    <w:basedOn w:val="a"/>
    <w:link w:val="Char"/>
    <w:rsid w:val="00455FEE"/>
    <w:rPr>
      <w:sz w:val="18"/>
      <w:szCs w:val="18"/>
    </w:rPr>
  </w:style>
  <w:style w:type="character" w:customStyle="1" w:styleId="Char">
    <w:name w:val="批注框文本 Char"/>
    <w:link w:val="a4"/>
    <w:rsid w:val="00455FEE"/>
    <w:rPr>
      <w:kern w:val="2"/>
      <w:sz w:val="18"/>
      <w:szCs w:val="18"/>
    </w:rPr>
  </w:style>
  <w:style w:type="paragraph" w:styleId="a5">
    <w:name w:val="header"/>
    <w:basedOn w:val="a"/>
    <w:link w:val="Char0"/>
    <w:rsid w:val="004B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B048C"/>
    <w:rPr>
      <w:kern w:val="2"/>
      <w:sz w:val="18"/>
      <w:szCs w:val="18"/>
    </w:rPr>
  </w:style>
  <w:style w:type="paragraph" w:styleId="a6">
    <w:name w:val="footer"/>
    <w:basedOn w:val="a"/>
    <w:link w:val="Char1"/>
    <w:rsid w:val="004B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B04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hrss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.gov.cn/cn/xxgk/zfxxgj/jgs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.gov.cn/zfgb/2018/gb1039/201802/t20180226_10797790.ht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Links>
    <vt:vector size="12" baseType="variant">
      <vt:variant>
        <vt:i4>5308484</vt:i4>
      </vt:variant>
      <vt:variant>
        <vt:i4>3</vt:i4>
      </vt:variant>
      <vt:variant>
        <vt:i4>0</vt:i4>
      </vt:variant>
      <vt:variant>
        <vt:i4>5</vt:i4>
      </vt:variant>
      <vt:variant>
        <vt:lpwstr>http://www.sz.gov.cn/cn/xxgk/zfxxgj/jgsz/</vt:lpwstr>
      </vt:variant>
      <vt:variant>
        <vt:lpwstr/>
      </vt:variant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http://www.sz.gov.cn/zfgb/2018/gb1039/201802/t20180226_10797790.htm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“面向管理对象”的政务信息共享</dc:title>
  <dc:creator>微软用户</dc:creator>
  <cp:lastModifiedBy>lenovo</cp:lastModifiedBy>
  <cp:revision>6</cp:revision>
  <dcterms:created xsi:type="dcterms:W3CDTF">2018-04-08T10:37:00Z</dcterms:created>
  <dcterms:modified xsi:type="dcterms:W3CDTF">2018-04-15T02:30:00Z</dcterms:modified>
</cp:coreProperties>
</file>